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4387" w14:textId="424CFE2C" w:rsidR="001F1759" w:rsidRPr="00495239" w:rsidRDefault="0070472B" w:rsidP="0070472B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495239">
        <w:rPr>
          <w:rFonts w:ascii="Palatino Linotype" w:hAnsi="Palatino Linotype"/>
          <w:b/>
          <w:bCs/>
          <w:sz w:val="32"/>
          <w:szCs w:val="32"/>
        </w:rPr>
        <w:t>Planning timeline for Erie County parish restructuring</w:t>
      </w:r>
    </w:p>
    <w:p w14:paraId="6D901408" w14:textId="77777777" w:rsidR="0070472B" w:rsidRPr="00495239" w:rsidRDefault="0070472B">
      <w:pPr>
        <w:rPr>
          <w:rFonts w:ascii="Palatino Linotype" w:hAnsi="Palatino Linotype"/>
          <w:sz w:val="32"/>
          <w:szCs w:val="32"/>
        </w:rPr>
      </w:pPr>
    </w:p>
    <w:p w14:paraId="5711D3FF" w14:textId="5E221100" w:rsidR="0070472B" w:rsidRPr="00495239" w:rsidRDefault="0070472B">
      <w:pPr>
        <w:rPr>
          <w:rFonts w:ascii="Palatino Linotype" w:hAnsi="Palatino Linotype"/>
          <w:sz w:val="32"/>
          <w:szCs w:val="32"/>
        </w:rPr>
      </w:pPr>
    </w:p>
    <w:p w14:paraId="15B91383" w14:textId="77777777" w:rsidR="0070472B" w:rsidRDefault="0070472B"/>
    <w:p w14:paraId="234FAC7E" w14:textId="365E5A13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Preliminary plan is unveiled</w:t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="00296E7A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August 29</w:t>
      </w:r>
    </w:p>
    <w:p w14:paraId="14824E6F" w14:textId="4EEF2DCD" w:rsidR="0070472B" w:rsidRPr="00495239" w:rsidRDefault="0070472B">
      <w:pPr>
        <w:rPr>
          <w:rFonts w:ascii="Palatino Linotype" w:hAnsi="Palatino Linotype"/>
        </w:rPr>
      </w:pPr>
    </w:p>
    <w:p w14:paraId="5EAE7CAC" w14:textId="77777777" w:rsidR="0070472B" w:rsidRPr="00495239" w:rsidRDefault="0070472B">
      <w:pPr>
        <w:rPr>
          <w:rFonts w:ascii="Palatino Linotype" w:hAnsi="Palatino Linotype"/>
        </w:rPr>
      </w:pPr>
    </w:p>
    <w:p w14:paraId="629A340A" w14:textId="768A65F9" w:rsidR="0070472B" w:rsidRPr="00495239" w:rsidRDefault="0070472B" w:rsidP="0049523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95239">
        <w:rPr>
          <w:rFonts w:ascii="Palatino Linotype" w:hAnsi="Palatino Linotype"/>
        </w:rPr>
        <w:t>Ongoing discussion and prayer at the parish level</w:t>
      </w:r>
    </w:p>
    <w:p w14:paraId="11C7774F" w14:textId="77777777" w:rsidR="0070472B" w:rsidRPr="00495239" w:rsidRDefault="0070472B">
      <w:pPr>
        <w:rPr>
          <w:rFonts w:ascii="Palatino Linotype" w:hAnsi="Palatino Linotype"/>
        </w:rPr>
      </w:pPr>
    </w:p>
    <w:p w14:paraId="1D9E0912" w14:textId="77777777" w:rsidR="0070472B" w:rsidRPr="00495239" w:rsidRDefault="0070472B">
      <w:pPr>
        <w:rPr>
          <w:rFonts w:ascii="Palatino Linotype" w:hAnsi="Palatino Linotype"/>
        </w:rPr>
      </w:pPr>
    </w:p>
    <w:p w14:paraId="18952529" w14:textId="234E9F3C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Feedback on the preliminary plan surveys due</w:t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September 29</w:t>
      </w:r>
    </w:p>
    <w:p w14:paraId="01B33A2C" w14:textId="77777777" w:rsidR="0070472B" w:rsidRPr="00495239" w:rsidRDefault="0070472B">
      <w:pPr>
        <w:rPr>
          <w:rFonts w:ascii="Palatino Linotype" w:hAnsi="Palatino Linotype"/>
        </w:rPr>
      </w:pPr>
    </w:p>
    <w:p w14:paraId="1008B0D1" w14:textId="77777777" w:rsidR="0070472B" w:rsidRPr="00495239" w:rsidRDefault="0070472B">
      <w:pPr>
        <w:rPr>
          <w:rFonts w:ascii="Palatino Linotype" w:hAnsi="Palatino Linotype"/>
        </w:rPr>
      </w:pPr>
    </w:p>
    <w:p w14:paraId="3A887828" w14:textId="36770BB3" w:rsidR="0070472B" w:rsidRPr="00296E7A" w:rsidRDefault="0070472B" w:rsidP="00296E7A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96E7A">
        <w:rPr>
          <w:rFonts w:ascii="Palatino Linotype" w:hAnsi="Palatino Linotype"/>
        </w:rPr>
        <w:t>Pastoral Planning Committee develops final plan</w:t>
      </w:r>
    </w:p>
    <w:p w14:paraId="00BAED49" w14:textId="77777777" w:rsidR="0070472B" w:rsidRPr="00495239" w:rsidRDefault="0070472B">
      <w:pPr>
        <w:rPr>
          <w:rFonts w:ascii="Palatino Linotype" w:hAnsi="Palatino Linotype"/>
        </w:rPr>
      </w:pPr>
    </w:p>
    <w:p w14:paraId="524FB0F6" w14:textId="77777777" w:rsidR="0070472B" w:rsidRPr="00495239" w:rsidRDefault="0070472B">
      <w:pPr>
        <w:rPr>
          <w:rFonts w:ascii="Palatino Linotype" w:hAnsi="Palatino Linotype"/>
        </w:rPr>
      </w:pPr>
    </w:p>
    <w:p w14:paraId="5C566D32" w14:textId="3873ECC9" w:rsidR="0070472B" w:rsidRPr="00296E7A" w:rsidRDefault="0070472B">
      <w:pPr>
        <w:rPr>
          <w:rFonts w:ascii="Palatino Linotype" w:hAnsi="Palatino Linotype"/>
          <w:b/>
          <w:bCs/>
        </w:rPr>
      </w:pPr>
      <w:r w:rsidRPr="00296E7A">
        <w:rPr>
          <w:rFonts w:ascii="Palatino Linotype" w:hAnsi="Palatino Linotype"/>
          <w:b/>
          <w:bCs/>
        </w:rPr>
        <w:t>Bishop Persico brings the final plan proposal to</w:t>
      </w:r>
    </w:p>
    <w:p w14:paraId="2C789597" w14:textId="1A3F8D60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Presbyteral Council</w:t>
      </w:r>
      <w:r w:rsidRPr="00296E7A">
        <w:rPr>
          <w:rFonts w:ascii="Palatino Linotype" w:hAnsi="Palatino Linotype"/>
          <w:b/>
          <w:bCs/>
        </w:rPr>
        <w:tab/>
      </w:r>
      <w:r w:rsidRPr="00296E7A">
        <w:rPr>
          <w:rFonts w:ascii="Palatino Linotype" w:hAnsi="Palatino Linotype"/>
          <w:b/>
          <w:bCs/>
        </w:rPr>
        <w:tab/>
      </w:r>
      <w:r w:rsidRPr="00296E7A">
        <w:rPr>
          <w:rFonts w:ascii="Palatino Linotype" w:hAnsi="Palatino Linotype"/>
          <w:b/>
          <w:bCs/>
        </w:rPr>
        <w:tab/>
      </w:r>
      <w:r w:rsidRPr="00296E7A">
        <w:rPr>
          <w:rFonts w:ascii="Palatino Linotype" w:hAnsi="Palatino Linotype"/>
          <w:b/>
          <w:bCs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End of November</w:t>
      </w:r>
    </w:p>
    <w:p w14:paraId="3B468D50" w14:textId="77777777" w:rsidR="0070472B" w:rsidRPr="00495239" w:rsidRDefault="0070472B">
      <w:pPr>
        <w:rPr>
          <w:rFonts w:ascii="Palatino Linotype" w:hAnsi="Palatino Linotype"/>
        </w:rPr>
      </w:pPr>
    </w:p>
    <w:p w14:paraId="74F5B3EB" w14:textId="77777777" w:rsidR="0070472B" w:rsidRPr="00495239" w:rsidRDefault="0070472B">
      <w:pPr>
        <w:rPr>
          <w:rFonts w:ascii="Palatino Linotype" w:hAnsi="Palatino Linotype"/>
        </w:rPr>
      </w:pPr>
    </w:p>
    <w:p w14:paraId="24C6774C" w14:textId="77777777" w:rsidR="0070472B" w:rsidRPr="00495239" w:rsidRDefault="0070472B">
      <w:pPr>
        <w:rPr>
          <w:rFonts w:ascii="Palatino Linotype" w:hAnsi="Palatino Linotype"/>
        </w:rPr>
      </w:pPr>
    </w:p>
    <w:p w14:paraId="44420D0D" w14:textId="5644B451" w:rsidR="0070472B" w:rsidRPr="00296E7A" w:rsidRDefault="0070472B">
      <w:pPr>
        <w:rPr>
          <w:rFonts w:ascii="Palatino Linotype" w:hAnsi="Palatino Linotype"/>
          <w:b/>
          <w:bCs/>
        </w:rPr>
      </w:pPr>
      <w:r w:rsidRPr="00296E7A">
        <w:rPr>
          <w:rFonts w:ascii="Palatino Linotype" w:hAnsi="Palatino Linotype"/>
          <w:b/>
          <w:bCs/>
        </w:rPr>
        <w:t>Adjustments to the proposed final plan are finalized</w:t>
      </w:r>
    </w:p>
    <w:p w14:paraId="17B98A6D" w14:textId="5CB2663D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and brought to Presbyteral Council for final review</w:t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="00296E7A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February 2024</w:t>
      </w:r>
    </w:p>
    <w:p w14:paraId="05C207FB" w14:textId="77777777" w:rsidR="0070472B" w:rsidRPr="00495239" w:rsidRDefault="0070472B">
      <w:pPr>
        <w:rPr>
          <w:rFonts w:ascii="Palatino Linotype" w:hAnsi="Palatino Linotype"/>
        </w:rPr>
      </w:pPr>
    </w:p>
    <w:p w14:paraId="189CB4EA" w14:textId="77777777" w:rsidR="0070472B" w:rsidRPr="00495239" w:rsidRDefault="0070472B">
      <w:pPr>
        <w:rPr>
          <w:rFonts w:ascii="Palatino Linotype" w:hAnsi="Palatino Linotype"/>
        </w:rPr>
      </w:pPr>
    </w:p>
    <w:p w14:paraId="65C36915" w14:textId="541F151D" w:rsidR="0070472B" w:rsidRPr="00296E7A" w:rsidRDefault="0070472B" w:rsidP="00296E7A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96E7A">
        <w:rPr>
          <w:rFonts w:ascii="Palatino Linotype" w:hAnsi="Palatino Linotype"/>
        </w:rPr>
        <w:t>Ongoing discussion with pastors/assignments</w:t>
      </w:r>
    </w:p>
    <w:p w14:paraId="729BCAE2" w14:textId="77777777" w:rsidR="0070472B" w:rsidRPr="00495239" w:rsidRDefault="0070472B">
      <w:pPr>
        <w:rPr>
          <w:rFonts w:ascii="Palatino Linotype" w:hAnsi="Palatino Linotype"/>
        </w:rPr>
      </w:pPr>
    </w:p>
    <w:p w14:paraId="26A38793" w14:textId="77777777" w:rsidR="0070472B" w:rsidRPr="00495239" w:rsidRDefault="0070472B">
      <w:pPr>
        <w:rPr>
          <w:rFonts w:ascii="Palatino Linotype" w:hAnsi="Palatino Linotype"/>
        </w:rPr>
      </w:pPr>
    </w:p>
    <w:p w14:paraId="6E18399E" w14:textId="2BE29575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Final plan is made public</w:t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="00296E7A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April 2024</w:t>
      </w:r>
    </w:p>
    <w:p w14:paraId="55B435EC" w14:textId="77777777" w:rsidR="0070472B" w:rsidRPr="00495239" w:rsidRDefault="0070472B">
      <w:pPr>
        <w:rPr>
          <w:rFonts w:ascii="Palatino Linotype" w:hAnsi="Palatino Linotype"/>
        </w:rPr>
      </w:pPr>
    </w:p>
    <w:p w14:paraId="35FFBB1F" w14:textId="77777777" w:rsidR="0070472B" w:rsidRPr="00495239" w:rsidRDefault="0070472B">
      <w:pPr>
        <w:rPr>
          <w:rFonts w:ascii="Palatino Linotype" w:hAnsi="Palatino Linotype"/>
        </w:rPr>
      </w:pPr>
    </w:p>
    <w:p w14:paraId="0397DAC7" w14:textId="5AD024E5" w:rsidR="0070472B" w:rsidRPr="00495239" w:rsidRDefault="0070472B">
      <w:pPr>
        <w:rPr>
          <w:rFonts w:ascii="Palatino Linotype" w:hAnsi="Palatino Linotype"/>
        </w:rPr>
      </w:pPr>
      <w:r w:rsidRPr="00296E7A">
        <w:rPr>
          <w:rFonts w:ascii="Palatino Linotype" w:hAnsi="Palatino Linotype"/>
          <w:b/>
          <w:bCs/>
        </w:rPr>
        <w:t>Final plan is implemented</w:t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ab/>
      </w:r>
      <w:r w:rsidR="00495239">
        <w:rPr>
          <w:rFonts w:ascii="Palatino Linotype" w:hAnsi="Palatino Linotype"/>
        </w:rPr>
        <w:tab/>
      </w:r>
      <w:r w:rsidRPr="00495239">
        <w:rPr>
          <w:rFonts w:ascii="Palatino Linotype" w:hAnsi="Palatino Linotype"/>
        </w:rPr>
        <w:t>June/July 2024</w:t>
      </w:r>
    </w:p>
    <w:p w14:paraId="7517E220" w14:textId="77777777" w:rsidR="0070472B" w:rsidRPr="00495239" w:rsidRDefault="0070472B">
      <w:pPr>
        <w:rPr>
          <w:rFonts w:ascii="Palatino Linotype" w:hAnsi="Palatino Linotype"/>
        </w:rPr>
      </w:pPr>
    </w:p>
    <w:p w14:paraId="40C5115A" w14:textId="77777777" w:rsidR="0070472B" w:rsidRPr="00495239" w:rsidRDefault="0070472B">
      <w:pPr>
        <w:rPr>
          <w:rFonts w:ascii="Palatino Linotype" w:hAnsi="Palatino Linotype"/>
        </w:rPr>
      </w:pPr>
    </w:p>
    <w:p w14:paraId="62C99B6F" w14:textId="77777777" w:rsidR="0070472B" w:rsidRPr="00495239" w:rsidRDefault="0070472B">
      <w:pPr>
        <w:rPr>
          <w:rFonts w:ascii="Palatino Linotype" w:hAnsi="Palatino Linotype"/>
        </w:rPr>
      </w:pPr>
    </w:p>
    <w:sectPr w:rsidR="0070472B" w:rsidRPr="00495239" w:rsidSect="004D0D92"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769"/>
    <w:multiLevelType w:val="hybridMultilevel"/>
    <w:tmpl w:val="FD507F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73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B"/>
    <w:rsid w:val="001F1759"/>
    <w:rsid w:val="00296E7A"/>
    <w:rsid w:val="00495239"/>
    <w:rsid w:val="004D0D92"/>
    <w:rsid w:val="0070472B"/>
    <w:rsid w:val="00B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D231"/>
  <w15:chartTrackingRefBased/>
  <w15:docId w15:val="{4D3DAE50-1DA8-481F-8E9F-5560650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313A1440720449B2AE17B142B414D" ma:contentTypeVersion="17" ma:contentTypeDescription="Create a new document." ma:contentTypeScope="" ma:versionID="680dba1159050f1da31ba29f097a582f">
  <xsd:schema xmlns:xsd="http://www.w3.org/2001/XMLSchema" xmlns:xs="http://www.w3.org/2001/XMLSchema" xmlns:p="http://schemas.microsoft.com/office/2006/metadata/properties" xmlns:ns2="dd43fe70-9f13-438c-b826-c3b34581d55d" xmlns:ns3="575a55ae-c7ab-4951-8e6f-5043ea6b2268" targetNamespace="http://schemas.microsoft.com/office/2006/metadata/properties" ma:root="true" ma:fieldsID="00d45c5a1fff6ca0def8ec896ef492fe" ns2:_="" ns3:_="">
    <xsd:import namespace="dd43fe70-9f13-438c-b826-c3b34581d55d"/>
    <xsd:import namespace="575a55ae-c7ab-4951-8e6f-5043ea6b2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fe70-9f13-438c-b826-c3b34581d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55ae-c7ab-4951-8e6f-5043ea6b2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f6d5fb-16fe-4279-bd13-cd24cd85a2f2}" ma:internalName="TaxCatchAll" ma:showField="CatchAllData" ma:web="575a55ae-c7ab-4951-8e6f-5043ea6b2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a55ae-c7ab-4951-8e6f-5043ea6b2268" xsi:nil="true"/>
    <lcf76f155ced4ddcb4097134ff3c332f xmlns="dd43fe70-9f13-438c-b826-c3b34581d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974A7-EB20-4DE1-BDA4-A5D861A5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3fe70-9f13-438c-b826-c3b34581d55d"/>
    <ds:schemaRef ds:uri="575a55ae-c7ab-4951-8e6f-5043ea6b2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D1F19-A7FA-496D-BD99-7BE6EC544656}">
  <ds:schemaRefs>
    <ds:schemaRef ds:uri="http://schemas.microsoft.com/office/2006/metadata/properties"/>
    <ds:schemaRef ds:uri="http://schemas.microsoft.com/office/infopath/2007/PartnerControls"/>
    <ds:schemaRef ds:uri="575a55ae-c7ab-4951-8e6f-5043ea6b2268"/>
    <ds:schemaRef ds:uri="dd43fe70-9f13-438c-b826-c3b34581d55d"/>
  </ds:schemaRefs>
</ds:datastoreItem>
</file>

<file path=customXml/itemProps3.xml><?xml version="1.0" encoding="utf-8"?>
<ds:datastoreItem xmlns:ds="http://schemas.openxmlformats.org/officeDocument/2006/customXml" ds:itemID="{DC53E2E7-EDC4-4DCE-8B0D-57BB7F6B2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Welsh</dc:creator>
  <cp:keywords/>
  <dc:description/>
  <cp:lastModifiedBy>Anne-Marie Welsh</cp:lastModifiedBy>
  <cp:revision>3</cp:revision>
  <cp:lastPrinted>2023-08-25T15:55:00Z</cp:lastPrinted>
  <dcterms:created xsi:type="dcterms:W3CDTF">2023-08-25T15:49:00Z</dcterms:created>
  <dcterms:modified xsi:type="dcterms:W3CDTF">2023-08-29T16:05:00Z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0x010100765313A1440720449B2AE17B142B414D</vt:lpwstr>
  </property>
  <property fmtid="{D5CDD505-2E9C-101B-9397-08002B2CF9AE}" pid="3" name="MediaServiceImageTags">
    <vt:lpwstr/>
  </property>
</Properties>
</file>